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EAD417" w14:textId="32A784C6" w:rsidR="00DF5BD3" w:rsidRDefault="00CB508C">
      <w:r>
        <w:rPr>
          <w:noProof/>
        </w:rPr>
        <w:drawing>
          <wp:inline distT="0" distB="0" distL="0" distR="0" wp14:anchorId="06C2AFB2" wp14:editId="46799783">
            <wp:extent cx="5612130" cy="3155315"/>
            <wp:effectExtent l="0" t="0" r="0" b="0"/>
            <wp:docPr id="6391213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12136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7FA3FE" wp14:editId="6C040E93">
            <wp:extent cx="5612130" cy="3155315"/>
            <wp:effectExtent l="0" t="0" r="0" b="0"/>
            <wp:docPr id="17584009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40098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A94269" wp14:editId="20BED7D1">
            <wp:extent cx="5612130" cy="3155315"/>
            <wp:effectExtent l="0" t="0" r="0" b="0"/>
            <wp:docPr id="14048595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85952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9D6D41" wp14:editId="583A0C94">
            <wp:extent cx="5612130" cy="3155315"/>
            <wp:effectExtent l="0" t="0" r="0" b="0"/>
            <wp:docPr id="15192230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22302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F1B9F" w14:textId="77777777" w:rsidR="005D092A" w:rsidRDefault="005D092A"/>
    <w:p w14:paraId="6FBBDCEC" w14:textId="38AB3434" w:rsidR="005D092A" w:rsidRDefault="005D092A">
      <w:r>
        <w:t>Validación proyecto 315</w:t>
      </w:r>
    </w:p>
    <w:p w14:paraId="0CAB7F98" w14:textId="77777777" w:rsidR="00FA2B90" w:rsidRDefault="005D092A">
      <w:r>
        <w:rPr>
          <w:noProof/>
        </w:rPr>
        <w:lastRenderedPageBreak/>
        <w:drawing>
          <wp:inline distT="0" distB="0" distL="0" distR="0" wp14:anchorId="6D3C134E" wp14:editId="0B3B66A6">
            <wp:extent cx="5612130" cy="3155315"/>
            <wp:effectExtent l="0" t="0" r="0" b="0"/>
            <wp:docPr id="2950805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08058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A9BAAF" wp14:editId="0137F55F">
            <wp:extent cx="5612130" cy="3155315"/>
            <wp:effectExtent l="0" t="0" r="0" b="0"/>
            <wp:docPr id="6094145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41450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666EC" w14:textId="5BFCE232" w:rsidR="005D092A" w:rsidRDefault="00FA2B90">
      <w:r>
        <w:lastRenderedPageBreak/>
        <w:t>Proyecto 294 sin políticas en suifp</w:t>
      </w:r>
      <w:r>
        <w:rPr>
          <w:noProof/>
        </w:rPr>
        <w:drawing>
          <wp:inline distT="0" distB="0" distL="0" distR="0" wp14:anchorId="7340EF14" wp14:editId="39527118">
            <wp:extent cx="5612130" cy="3155315"/>
            <wp:effectExtent l="0" t="0" r="7620" b="6985"/>
            <wp:docPr id="12328124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81245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D092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508C"/>
    <w:rsid w:val="000961B1"/>
    <w:rsid w:val="00454459"/>
    <w:rsid w:val="005D092A"/>
    <w:rsid w:val="007E0281"/>
    <w:rsid w:val="00CB508C"/>
    <w:rsid w:val="00DF5BD3"/>
    <w:rsid w:val="00E636CC"/>
    <w:rsid w:val="00FA2B90"/>
    <w:rsid w:val="00FB3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5E7A3E"/>
  <w15:chartTrackingRefBased/>
  <w15:docId w15:val="{ADDD6AE9-803C-4128-87F9-EEE1D0E2EF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Rocio Herrera Rubio</dc:creator>
  <cp:keywords/>
  <dc:description/>
  <cp:lastModifiedBy>Rocio Herrera Rubio</cp:lastModifiedBy>
  <cp:revision>2</cp:revision>
  <dcterms:created xsi:type="dcterms:W3CDTF">2024-12-26T00:39:00Z</dcterms:created>
  <dcterms:modified xsi:type="dcterms:W3CDTF">2024-12-26T01:03:00Z</dcterms:modified>
</cp:coreProperties>
</file>